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480B1A" w:rsidP="00450DE6">
      <w:pPr>
        <w:jc w:val="center"/>
      </w:pPr>
      <w:r>
        <w:t>Using Technology for Assessments</w:t>
      </w:r>
    </w:p>
    <w:p w:rsidR="00362817" w:rsidRDefault="00480B1A">
      <w:r>
        <w:t>(</w:t>
      </w:r>
      <w:proofErr w:type="gramStart"/>
      <w:r>
        <w:t>last</w:t>
      </w:r>
      <w:proofErr w:type="gramEnd"/>
      <w:r>
        <w:t xml:space="preserve"> updated 5/6/2013)</w:t>
      </w:r>
    </w:p>
    <w:p w:rsidR="00BE3985" w:rsidRDefault="007C1CD4">
      <w:r>
        <w:br/>
      </w:r>
      <w:r w:rsidR="000967CC">
        <w:rPr>
          <w:b/>
          <w:bCs/>
        </w:rPr>
        <w:t xml:space="preserve">26 Teacher Tools </w:t>
      </w:r>
      <w:proofErr w:type="gramStart"/>
      <w:r w:rsidR="000967CC">
        <w:rPr>
          <w:b/>
          <w:bCs/>
        </w:rPr>
        <w:t>To</w:t>
      </w:r>
      <w:proofErr w:type="gramEnd"/>
      <w:r w:rsidR="000967CC">
        <w:rPr>
          <w:b/>
          <w:bCs/>
        </w:rPr>
        <w:t xml:space="preserve"> Create Online Assessments</w:t>
      </w:r>
      <w:r w:rsidR="000967CC">
        <w:br/>
      </w:r>
      <w:hyperlink r:id="rId5" w:tgtFrame="_blank" w:history="1">
        <w:r w:rsidR="000967CC">
          <w:rPr>
            <w:rStyle w:val="Hyperlink"/>
          </w:rPr>
          <w:t>http://www.teachthought.com/technology/26-teacher-tools-to-create-online-assessments/</w:t>
        </w:r>
      </w:hyperlink>
    </w:p>
    <w:p w:rsidR="00BE3985" w:rsidRDefault="00C240FD">
      <w:proofErr w:type="spellStart"/>
      <w:r>
        <w:rPr>
          <w:b/>
          <w:bCs/>
        </w:rPr>
        <w:t>GoClass</w:t>
      </w:r>
      <w:proofErr w:type="spellEnd"/>
      <w:r>
        <w:rPr>
          <w:b/>
          <w:bCs/>
        </w:rPr>
        <w:t xml:space="preserve"> – Remotely Deliver Quizzes and Lessons to Students’ Android Tablets</w:t>
      </w:r>
      <w:r>
        <w:br/>
      </w:r>
      <w:r w:rsidRPr="00C240FD">
        <w:t>http://www.android4</w:t>
      </w:r>
      <w:bookmarkStart w:id="0" w:name="_GoBack"/>
      <w:bookmarkEnd w:id="0"/>
      <w:r w:rsidRPr="00C240FD">
        <w:t>schools.com/2013/04/23/goclass-remotely-deliver-quizzes-and-lessons-to-students-android-tablets/</w:t>
      </w:r>
    </w:p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967CC"/>
    <w:rsid w:val="00355425"/>
    <w:rsid w:val="00362817"/>
    <w:rsid w:val="00450DE6"/>
    <w:rsid w:val="00480B1A"/>
    <w:rsid w:val="007C1CD4"/>
    <w:rsid w:val="00B31E9D"/>
    <w:rsid w:val="00BE3985"/>
    <w:rsid w:val="00C240FD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somsd.k12.nj.us/owa/redir.aspx?C=019e0272929b49f08f6dcc1680a9ea6c&amp;URL=http%3a%2f%2fwww.teachthought.com%2ftechnology%2f26-teacher-tools-to-create-online-assessments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2013-05-07T18:23:00Z</dcterms:created>
  <dcterms:modified xsi:type="dcterms:W3CDTF">2013-05-07T18:56:00Z</dcterms:modified>
</cp:coreProperties>
</file>